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2" w:rsidRDefault="00DD1BC2">
      <w:pPr>
        <w:rPr>
          <w:rFonts w:ascii="Times New Roman" w:hAnsi="Times New Roman" w:cs="Times New Roman"/>
          <w:sz w:val="28"/>
          <w:szCs w:val="28"/>
        </w:rPr>
      </w:pPr>
    </w:p>
    <w:p w:rsidR="00DD1BC2" w:rsidRP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DD1BC2" w:rsidRP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DD1BC2" w:rsidRP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DD1BC2" w:rsidRP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DD1BC2" w:rsidRP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DD1BC2" w:rsidRDefault="00DD1BC2" w:rsidP="00DD1BC2">
      <w:pPr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DD1B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BC2" w:rsidRDefault="00DD1BC2" w:rsidP="00DD1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C2">
        <w:rPr>
          <w:rFonts w:ascii="Times New Roman" w:hAnsi="Times New Roman" w:cs="Times New Roman"/>
          <w:b/>
          <w:sz w:val="28"/>
          <w:szCs w:val="28"/>
        </w:rPr>
        <w:t>О внесении изменений в План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BC2">
        <w:rPr>
          <w:rFonts w:ascii="Times New Roman" w:hAnsi="Times New Roman" w:cs="Times New Roman"/>
          <w:b/>
          <w:sz w:val="28"/>
          <w:szCs w:val="28"/>
        </w:rPr>
        <w:t>плановых проверок Управления Федеральной антимонопольной службы по Рязанской области на 2022 год</w:t>
      </w:r>
    </w:p>
    <w:p w:rsidR="00DD1BC2" w:rsidRPr="00DD1BC2" w:rsidRDefault="00DD1BC2" w:rsidP="00DD1BC2"/>
    <w:p w:rsidR="00DD1BC2" w:rsidRPr="00DD1BC2" w:rsidRDefault="00DD1BC2" w:rsidP="00DD1BC2"/>
    <w:p w:rsidR="00DD1BC2" w:rsidRDefault="00DD1BC2" w:rsidP="00DD1BC2"/>
    <w:p w:rsidR="002E64F1" w:rsidRDefault="00DD1BC2" w:rsidP="0011464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</w:t>
      </w:r>
      <w:r w:rsidR="008C249C">
        <w:rPr>
          <w:rFonts w:ascii="Times New Roman" w:hAnsi="Times New Roman" w:cs="Times New Roman"/>
          <w:sz w:val="28"/>
          <w:szCs w:val="28"/>
        </w:rPr>
        <w:t>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</w:r>
    </w:p>
    <w:p w:rsidR="008C249C" w:rsidRDefault="008C249C" w:rsidP="001146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C249C" w:rsidRDefault="008C249C" w:rsidP="001146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49C" w:rsidRDefault="008C249C" w:rsidP="0011464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Плана проведения плановых проверок деятельности органов местного самоуправления и должностных лиц местного самоуправления на 2022 год</w:t>
      </w:r>
      <w:r w:rsidR="00E73922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– Спасский муниципальный район Рязанской области.</w:t>
      </w:r>
    </w:p>
    <w:p w:rsidR="00E73922" w:rsidRDefault="00E73922" w:rsidP="0011464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Пахомовой М.В. в 3-дневный срок направить сведения о внесенных в План проведения плановых проверок </w:t>
      </w:r>
      <w:r w:rsidR="00114646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изменениях в Прокуратуру Рязанской области, а также Управление государственной службы ФАС России.</w:t>
      </w:r>
    </w:p>
    <w:p w:rsidR="00E73922" w:rsidRDefault="00E73922" w:rsidP="0011464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в 5-дневный срок разместить приказ о внесении изменений в План проведения плановых про</w:t>
      </w:r>
      <w:r w:rsidR="00114646">
        <w:rPr>
          <w:rFonts w:ascii="Times New Roman" w:hAnsi="Times New Roman" w:cs="Times New Roman"/>
          <w:sz w:val="28"/>
          <w:szCs w:val="28"/>
        </w:rPr>
        <w:t>верок на 2022 год на официальном сайте Рязанского УФАС России в информационно-телекоммуникационной сети «Интернет»</w:t>
      </w:r>
    </w:p>
    <w:p w:rsidR="00114646" w:rsidRDefault="00114646" w:rsidP="0011464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14646" w:rsidRDefault="00114646" w:rsidP="0011464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Ю.Н. Гребнев</w:t>
      </w: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М.В. Пахомова</w:t>
      </w: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4646" w:rsidRPr="008C249C" w:rsidRDefault="00114646" w:rsidP="0011464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Дрыкин</w:t>
      </w:r>
      <w:proofErr w:type="spellEnd"/>
    </w:p>
    <w:sectPr w:rsidR="00114646" w:rsidRPr="008C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63174"/>
    <w:multiLevelType w:val="hybridMultilevel"/>
    <w:tmpl w:val="847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2"/>
    <w:rsid w:val="00114646"/>
    <w:rsid w:val="002E64F1"/>
    <w:rsid w:val="008C249C"/>
    <w:rsid w:val="00DD1BC2"/>
    <w:rsid w:val="00E328E2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22C3-1C8D-4084-B09B-3D472C9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C2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8C24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C249C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8C2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C2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1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Мария Викторовна</dc:creator>
  <cp:keywords/>
  <dc:description/>
  <cp:lastModifiedBy>Пахомова Мария Викторовна</cp:lastModifiedBy>
  <cp:revision>2</cp:revision>
  <cp:lastPrinted>2022-04-01T08:53:00Z</cp:lastPrinted>
  <dcterms:created xsi:type="dcterms:W3CDTF">2022-04-01T08:20:00Z</dcterms:created>
  <dcterms:modified xsi:type="dcterms:W3CDTF">2022-04-01T08:54:00Z</dcterms:modified>
</cp:coreProperties>
</file>