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5D" w:rsidRDefault="00A4315D" w:rsidP="00A4315D">
      <w:pPr>
        <w:rPr>
          <w:sz w:val="96"/>
        </w:rPr>
      </w:pPr>
      <w:r>
        <w:rPr>
          <w:sz w:val="96"/>
        </w:rPr>
        <w:t xml:space="preserve">АНКЕТА         </w:t>
      </w:r>
      <w:r>
        <w:rPr>
          <w:noProof/>
          <w:sz w:val="96"/>
          <w:lang w:eastAsia="ru-RU"/>
        </w:rPr>
        <w:drawing>
          <wp:inline distT="0" distB="0" distL="0" distR="0">
            <wp:extent cx="25717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5D" w:rsidRDefault="00A4315D" w:rsidP="00A4315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 вопросах правоприменительной практики при осуществлении надзорных мероприятий, проводимых ФАС России</w:t>
      </w:r>
    </w:p>
    <w:p w:rsidR="00A4315D" w:rsidRDefault="00A4315D" w:rsidP="00A4315D">
      <w:pPr>
        <w:spacing w:after="0" w:line="240" w:lineRule="auto"/>
        <w:rPr>
          <w:sz w:val="44"/>
        </w:rPr>
      </w:pPr>
    </w:p>
    <w:p w:rsidR="00A4315D" w:rsidRDefault="00A4315D" w:rsidP="00A4315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                </w:t>
      </w:r>
    </w:p>
    <w:p w:rsidR="00A4315D" w:rsidRDefault="00A4315D" w:rsidP="00A4315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15D" w:rsidRDefault="005C38A4" w:rsidP="00A43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A4315D" w:rsidRDefault="00A4315D" w:rsidP="00A4315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(сфера деятельности)   </w:t>
      </w:r>
    </w:p>
    <w:p w:rsidR="00A4315D" w:rsidRDefault="00A4315D" w:rsidP="00A4315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15D" w:rsidRDefault="005C38A4" w:rsidP="00A43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A4315D" w:rsidRDefault="00A4315D" w:rsidP="00A4315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Занимаемая должность       </w:t>
      </w:r>
    </w:p>
    <w:p w:rsidR="00A4315D" w:rsidRDefault="00A4315D" w:rsidP="00A4315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4315D" w:rsidRDefault="005C38A4" w:rsidP="00A43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467.75pt;height:1.5pt" o:hralign="center" o:hrstd="t" o:hr="t" fillcolor="#a0a0a0" stroked="f"/>
        </w:pict>
      </w:r>
    </w:p>
    <w:p w:rsidR="00A4315D" w:rsidRDefault="00A4315D" w:rsidP="00A4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15D" w:rsidRDefault="00A4315D" w:rsidP="00A4315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Интересующие Вас вопросы правоприменительной практики, возникающей при осуществлении государственного надзора за соблюдением антимонопольного законодательства</w:t>
      </w:r>
    </w:p>
    <w:p w:rsidR="00A4315D" w:rsidRDefault="005C38A4" w:rsidP="00A431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8" style="width:467.75pt;height:1.5pt" o:hralign="center" o:hrstd="t" o:hr="t" fillcolor="#a0a0a0" stroked="f"/>
        </w:pict>
      </w:r>
    </w:p>
    <w:p w:rsidR="00A4315D" w:rsidRDefault="005C38A4" w:rsidP="00A431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9" style="width:467.75pt;height:1.5pt" o:hralign="center" o:hrstd="t" o:hr="t" fillcolor="#a0a0a0" stroked="f"/>
        </w:pict>
      </w:r>
    </w:p>
    <w:p w:rsidR="00A4315D" w:rsidRDefault="005C38A4" w:rsidP="00A431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0" style="width:467.75pt;height:1.5pt" o:hralign="center" o:hrstd="t" o:hr="t" fillcolor="#a0a0a0" stroked="f"/>
        </w:pict>
      </w:r>
    </w:p>
    <w:p w:rsidR="00A4315D" w:rsidRDefault="00A4315D" w:rsidP="00A431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15D" w:rsidRDefault="005C38A4" w:rsidP="00A431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1" style="width:467.75pt;height:1.5pt" o:hralign="center" o:hrstd="t" o:hr="t" fillcolor="#a0a0a0" stroked="f"/>
        </w:pict>
      </w:r>
    </w:p>
    <w:p w:rsidR="00A4315D" w:rsidRDefault="00A4315D" w:rsidP="00A431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4315D" w:rsidRDefault="00A4315D" w:rsidP="00A4315D">
      <w:pPr>
        <w:pStyle w:val="a3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4315D" w:rsidRDefault="00A4315D" w:rsidP="00A4315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по совершенствованию антимонопольного законодательства Российской Федерации</w:t>
      </w:r>
    </w:p>
    <w:p w:rsidR="00A4315D" w:rsidRDefault="005C38A4" w:rsidP="00A4315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2" style="width:467.75pt;height:1.5pt" o:hralign="center" o:hrstd="t" o:hr="t" fillcolor="#a0a0a0" stroked="f"/>
        </w:pict>
      </w:r>
    </w:p>
    <w:p w:rsidR="00A4315D" w:rsidRDefault="005C38A4" w:rsidP="00A4315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3" style="width:467.75pt;height:1.5pt" o:hralign="center" o:hrstd="t" o:hr="t" fillcolor="#a0a0a0" stroked="f"/>
        </w:pict>
      </w:r>
    </w:p>
    <w:p w:rsidR="00A4315D" w:rsidRDefault="005C38A4" w:rsidP="00A4315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4" style="width:467.75pt;height:1.5pt" o:hralign="center" o:hrstd="t" o:hr="t" fillcolor="#a0a0a0" stroked="f"/>
        </w:pict>
      </w:r>
    </w:p>
    <w:p w:rsidR="00A4315D" w:rsidRDefault="005C38A4" w:rsidP="00A4315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5" style="width:467.75pt;height:1.5pt" o:hralign="center" o:hrstd="t" o:hr="t" fillcolor="#a0a0a0" stroked="f"/>
        </w:pict>
      </w:r>
    </w:p>
    <w:p w:rsidR="00A4315D" w:rsidRDefault="00A4315D" w:rsidP="00A4315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почты, на который Вы бы хотели получить ответ на поставленные Вами вопросы в пункте 4</w:t>
      </w:r>
    </w:p>
    <w:p w:rsidR="00A4315D" w:rsidRDefault="005C38A4" w:rsidP="00A43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6" style="width:467.75pt;height:1.5pt" o:hralign="center" o:hrstd="t" o:hr="t" fillcolor="#a0a0a0" stroked="f"/>
        </w:pict>
      </w:r>
    </w:p>
    <w:p w:rsidR="00A4315D" w:rsidRDefault="00A4315D" w:rsidP="00A4315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проведенному мероприятию.</w:t>
      </w:r>
    </w:p>
    <w:p w:rsidR="00A4315D" w:rsidRDefault="00A4315D" w:rsidP="00A431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4315D" w:rsidRDefault="00A4315D" w:rsidP="00A431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выбранный Вами ответ.</w:t>
      </w:r>
    </w:p>
    <w:p w:rsidR="00A4315D" w:rsidRDefault="00A4315D" w:rsidP="00A431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4315D" w:rsidRDefault="00A4315D" w:rsidP="00A431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Насколько проведенное мероприятие соответствует Вашему ожиданию:</w:t>
      </w:r>
    </w:p>
    <w:p w:rsidR="00A4315D" w:rsidRDefault="00A4315D" w:rsidP="00A431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315D" w:rsidRDefault="00A4315D" w:rsidP="00A4315D">
      <w:pPr>
        <w:pStyle w:val="a3"/>
        <w:tabs>
          <w:tab w:val="left" w:pos="737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тематической направленности                                                1     2   3   4   5</w:t>
      </w:r>
    </w:p>
    <w:p w:rsidR="00A4315D" w:rsidRDefault="00A4315D" w:rsidP="00A431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315D" w:rsidRDefault="00A4315D" w:rsidP="00A431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программе                                                                                 1     2   3   4   5</w:t>
      </w:r>
    </w:p>
    <w:p w:rsidR="00A4315D" w:rsidRDefault="00A4315D" w:rsidP="00A431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315D" w:rsidRDefault="00A4315D" w:rsidP="00A431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квалификации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1     2   3   4   5</w:t>
      </w:r>
    </w:p>
    <w:p w:rsidR="00A4315D" w:rsidRDefault="00A4315D" w:rsidP="00A431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315D" w:rsidRDefault="00A4315D" w:rsidP="00A431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организации мероприятия                                                       1     2   3   4   5 </w:t>
      </w:r>
    </w:p>
    <w:p w:rsidR="00A4315D" w:rsidRDefault="00A4315D" w:rsidP="00A431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15D" w:rsidRDefault="00A4315D" w:rsidP="00A431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315D" w:rsidRDefault="00A4315D" w:rsidP="00A431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Ваше мнение о необходимости введения в практику               ДА        НЕТ</w:t>
      </w:r>
    </w:p>
    <w:p w:rsidR="00A4315D" w:rsidRDefault="00A4315D" w:rsidP="00A431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подобных мероприятий (нужно отметить)         </w:t>
      </w:r>
    </w:p>
    <w:p w:rsidR="00A4315D" w:rsidRDefault="00A4315D" w:rsidP="00A431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A4315D" w:rsidRDefault="00A4315D" w:rsidP="00A4315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Выставите, пожалуйста, оценки докладчикам.</w:t>
      </w:r>
    </w:p>
    <w:p w:rsidR="00A4315D" w:rsidRDefault="00A4315D" w:rsidP="00A431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4315D" w:rsidRDefault="00A4315D" w:rsidP="00A4315D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Мишкина Екатерина Александровна                                           1     2   3   4   5</w:t>
      </w:r>
    </w:p>
    <w:p w:rsidR="00A4315D" w:rsidRDefault="00A4315D" w:rsidP="00A4315D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5D" w:rsidRDefault="005C38A4" w:rsidP="00A4315D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8A4">
        <w:rPr>
          <w:rFonts w:ascii="Times New Roman" w:hAnsi="Times New Roman" w:cs="Times New Roman"/>
          <w:sz w:val="28"/>
          <w:szCs w:val="28"/>
        </w:rPr>
        <w:t xml:space="preserve">Валитов Марат Ахметович        </w:t>
      </w:r>
      <w:r w:rsidR="00A4315D" w:rsidRPr="005C3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4315D">
        <w:rPr>
          <w:rFonts w:ascii="Times New Roman" w:hAnsi="Times New Roman" w:cs="Times New Roman"/>
          <w:sz w:val="28"/>
          <w:szCs w:val="28"/>
        </w:rPr>
        <w:t>1     2   3   4   5</w:t>
      </w:r>
    </w:p>
    <w:p w:rsidR="00A4315D" w:rsidRDefault="00A4315D" w:rsidP="00A4315D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5D" w:rsidRDefault="00A4315D" w:rsidP="00A4315D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Мордвинова Екатерина Вячеславовна                                         1     2   3   4   5</w:t>
      </w:r>
    </w:p>
    <w:p w:rsidR="00A4315D" w:rsidRDefault="00A4315D" w:rsidP="00A4315D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5D" w:rsidRDefault="00A4315D" w:rsidP="00A4315D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Евсиков Алексей Анатольевич                                                      1     2   3   4   5</w:t>
      </w:r>
    </w:p>
    <w:p w:rsidR="00A4315D" w:rsidRDefault="00A4315D" w:rsidP="00A431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15D" w:rsidRDefault="00A4315D" w:rsidP="00A4315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оцените по 5-ти бальной школе</w:t>
      </w:r>
    </w:p>
    <w:p w:rsidR="00A4315D" w:rsidRDefault="00A4315D" w:rsidP="00A4315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средний балл</w:t>
      </w:r>
    </w:p>
    <w:p w:rsidR="00A4315D" w:rsidRDefault="00A4315D" w:rsidP="00A4315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заполняется должностным лицом Рязанского УФАС России)</w:t>
      </w:r>
    </w:p>
    <w:p w:rsidR="00A4315D" w:rsidRDefault="00A4315D" w:rsidP="00A431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15D" w:rsidRDefault="00A4315D" w:rsidP="00A431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15D" w:rsidRDefault="00A4315D" w:rsidP="00A4315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4315D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F3F1ED"/>
        </w:rPr>
        <w:t>☐</w:t>
      </w:r>
      <w:r w:rsidRPr="00A4315D">
        <w:rPr>
          <w:rFonts w:ascii="Times New Roman" w:eastAsia="MS Gothic" w:hAnsi="Times New Roman" w:cs="Times New Roman"/>
          <w:color w:val="333333"/>
          <w:sz w:val="28"/>
          <w:szCs w:val="28"/>
          <w:shd w:val="clear" w:color="auto" w:fill="F3F1ED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на сбор и обработку персональных данных</w:t>
      </w:r>
    </w:p>
    <w:p w:rsidR="00A4315D" w:rsidRDefault="00A4315D" w:rsidP="00A4315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4315D" w:rsidRDefault="00A4315D" w:rsidP="00A4315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4315D" w:rsidRDefault="00A4315D" w:rsidP="00A4315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 по улучшению работы Рязанского УФАС России</w:t>
      </w:r>
    </w:p>
    <w:p w:rsidR="00A4315D" w:rsidRDefault="00A4315D" w:rsidP="00A43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4315D" w:rsidRDefault="00A4315D" w:rsidP="00A4315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315D" w:rsidRDefault="00A4315D" w:rsidP="00A431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сотрудничество! Просьба заполненную анкету сдать на стол регистрации</w:t>
      </w:r>
    </w:p>
    <w:p w:rsidR="00A4315D" w:rsidRDefault="00A4315D" w:rsidP="00A4315D"/>
    <w:p w:rsidR="00B26DCD" w:rsidRDefault="00B26DCD"/>
    <w:sectPr w:rsidR="00B2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40E1"/>
    <w:multiLevelType w:val="hybridMultilevel"/>
    <w:tmpl w:val="F4A87B38"/>
    <w:lvl w:ilvl="0" w:tplc="900C8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5D"/>
    <w:rsid w:val="005C38A4"/>
    <w:rsid w:val="00A4315D"/>
    <w:rsid w:val="00B2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Мордвинова Екатерина Вячеславовна</dc:creator>
  <cp:lastModifiedBy>Мордвинова Екатерина Вячеславовна</cp:lastModifiedBy>
  <cp:revision>2</cp:revision>
  <dcterms:created xsi:type="dcterms:W3CDTF">2019-04-30T06:32:00Z</dcterms:created>
  <dcterms:modified xsi:type="dcterms:W3CDTF">2019-05-07T07:06:00Z</dcterms:modified>
</cp:coreProperties>
</file>