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552" w:rsidRDefault="009C4552" w:rsidP="009C455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Итоги анкетирования о вопросах правоприменительной практики при осуществлении надзорных мероприятий</w:t>
      </w:r>
    </w:p>
    <w:p w:rsidR="009C4552" w:rsidRDefault="009C4552" w:rsidP="009C4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 декабря 2017 года Управление Федеральной антимонопольн</w:t>
      </w:r>
      <w:r w:rsidR="004F6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службы по Рязанской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провело публичные обсуждения результатов правоприменительной практики Рязанского УФАС России.</w:t>
      </w:r>
    </w:p>
    <w:p w:rsidR="009C4552" w:rsidRDefault="009C4552" w:rsidP="009C4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мероприятия участникам предлагалось заполнить анкеты </w:t>
      </w:r>
      <w:r w:rsidR="004F631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вопроса</w:t>
      </w:r>
      <w:r w:rsidR="004F631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правоприменительной практики при осуществлении надзорных мероприятий, проводимых ФАС России.</w:t>
      </w:r>
    </w:p>
    <w:p w:rsidR="009C4552" w:rsidRDefault="009C4552" w:rsidP="009C4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было обработано – </w:t>
      </w:r>
      <w:r w:rsidR="00F70C34" w:rsidRPr="00302D9E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Pr="009C455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F70C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4552" w:rsidRDefault="009C4552" w:rsidP="009C4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анализа анкет в части оценки проводимого мероприятия общий бал составил - </w:t>
      </w:r>
      <w:r w:rsidRPr="0030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4, 9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балла.</w:t>
      </w:r>
    </w:p>
    <w:p w:rsidR="009C4552" w:rsidRDefault="009C4552" w:rsidP="009C4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анкетируемыми были поставлены вопросы:</w:t>
      </w:r>
    </w:p>
    <w:p w:rsidR="009C4552" w:rsidRDefault="009C4552" w:rsidP="009C4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Насколько проведенное мероприятие соответствует Вашему ожиданию: по тематической направленности, по программе, по квалификации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выступающих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организации мероприятия (оценку предлагалось проводить по 5-ти бальной шкале)</w:t>
      </w:r>
      <w:r w:rsidR="004F631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4552" w:rsidRDefault="009C4552" w:rsidP="009C4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Ваше мнение о необходимости введения в практику проведение подобных мероприятий</w:t>
      </w:r>
      <w:r w:rsidR="004F6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(да/нет).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C4552" w:rsidRDefault="009C4552" w:rsidP="009C4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анализа анкет в части соответствия мероприятия</w:t>
      </w:r>
      <w:r w:rsidR="004F631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C4552" w:rsidRDefault="009C4552" w:rsidP="009C4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тематической направленности</w:t>
      </w:r>
      <w:r w:rsidR="004F6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6310" w:rsidRPr="004F6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2D9E">
        <w:rPr>
          <w:rFonts w:ascii="Times New Roman" w:eastAsia="Times New Roman" w:hAnsi="Times New Roman" w:cs="Times New Roman"/>
          <w:sz w:val="24"/>
          <w:szCs w:val="24"/>
          <w:lang w:eastAsia="ru-RU"/>
        </w:rPr>
        <w:t>4,6</w:t>
      </w:r>
      <w:r w:rsidR="004F6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баллов,</w:t>
      </w:r>
    </w:p>
    <w:p w:rsidR="009C4552" w:rsidRDefault="009C4552" w:rsidP="009C4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пр</w:t>
      </w:r>
      <w:r w:rsidR="00302D9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ограмме</w:t>
      </w:r>
      <w:r w:rsidR="004F6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6310" w:rsidRPr="004F6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30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4,8 </w:t>
      </w:r>
      <w:r w:rsidR="004F631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баллов,</w:t>
      </w:r>
    </w:p>
    <w:p w:rsidR="009C4552" w:rsidRDefault="009C4552" w:rsidP="009C4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квалификации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</w:t>
      </w:r>
      <w:r w:rsidR="00302D9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пающих</w:t>
      </w:r>
      <w:proofErr w:type="gramEnd"/>
      <w:r w:rsidR="0030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6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302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4,9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балла.</w:t>
      </w:r>
    </w:p>
    <w:p w:rsidR="009C4552" w:rsidRDefault="009C4552" w:rsidP="009C4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организации мероприятия</w:t>
      </w:r>
      <w:r w:rsidR="004F6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6310" w:rsidRPr="004F6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2D9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9C4552" w:rsidRDefault="009C4552" w:rsidP="009C4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Мнение о необходимости проведения подобных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мероприятий:  да –</w:t>
      </w:r>
      <w:r w:rsidR="00302D9E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r w:rsidR="00302D9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воздержались.</w:t>
      </w:r>
    </w:p>
    <w:p w:rsidR="009C4552" w:rsidRDefault="009C4552" w:rsidP="009C4552"/>
    <w:p w:rsidR="00C44C27" w:rsidRDefault="00C44C27"/>
    <w:sectPr w:rsidR="00C44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552"/>
    <w:rsid w:val="00302D9E"/>
    <w:rsid w:val="003B0440"/>
    <w:rsid w:val="00424444"/>
    <w:rsid w:val="004F6310"/>
    <w:rsid w:val="009C4552"/>
    <w:rsid w:val="00C44C27"/>
    <w:rsid w:val="00F7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Мордвинова Екатерина Вячеславовна</dc:creator>
  <cp:lastModifiedBy>Мордвинова Екатерина Вячеславовна</cp:lastModifiedBy>
  <cp:revision>4</cp:revision>
  <dcterms:created xsi:type="dcterms:W3CDTF">2017-12-21T12:36:00Z</dcterms:created>
  <dcterms:modified xsi:type="dcterms:W3CDTF">2017-12-26T10:27:00Z</dcterms:modified>
</cp:coreProperties>
</file>