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  <w:gridCol w:w="2097"/>
      </w:tblGrid>
      <w:tr w:rsidR="002C7CEE" w:rsidTr="002C7CEE">
        <w:trPr>
          <w:gridAfter w:val="1"/>
          <w:wAfter w:w="2097" w:type="dxa"/>
        </w:trPr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2C7CEE" w:rsidRPr="002C7CEE" w:rsidRDefault="00152698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10B6">
              <w:rPr>
                <w:color w:val="FFFFFF" w:themeColor="background1"/>
              </w:rPr>
              <w:t>)</w:t>
            </w:r>
            <w:bookmarkStart w:id="0" w:name="P28"/>
            <w:bookmarkEnd w:id="0"/>
            <w:r w:rsidR="002C7CEE" w:rsidRPr="002C7CEE">
              <w:rPr>
                <w:rFonts w:ascii="Times New Roman" w:hAnsi="Times New Roman" w:cs="Times New Roman"/>
                <w:sz w:val="20"/>
              </w:rPr>
              <w:t>Утвержден</w:t>
            </w:r>
            <w:proofErr w:type="gramEnd"/>
          </w:p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 xml:space="preserve">приказом </w:t>
            </w:r>
            <w:r w:rsidR="00544A90">
              <w:rPr>
                <w:rFonts w:ascii="Times New Roman" w:hAnsi="Times New Roman" w:cs="Times New Roman"/>
                <w:sz w:val="20"/>
              </w:rPr>
              <w:t>Рязанского</w:t>
            </w:r>
            <w:r w:rsidRPr="002C7CEE">
              <w:rPr>
                <w:rFonts w:ascii="Times New Roman" w:hAnsi="Times New Roman" w:cs="Times New Roman"/>
                <w:sz w:val="20"/>
              </w:rPr>
              <w:t xml:space="preserve"> УФАС России </w:t>
            </w:r>
          </w:p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>от ____________№_______</w:t>
            </w:r>
          </w:p>
          <w:p w:rsidR="002C7CEE" w:rsidRPr="005D65FD" w:rsidRDefault="002C7CEE" w:rsidP="0054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544A90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Рязанского</w:t>
            </w: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УФАС России</w:t>
            </w:r>
            <w:r w:rsidR="005D65FD"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противодействию коррупции</w:t>
            </w:r>
            <w:r w:rsid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2021-2024 годы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555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</w:tcPr>
          <w:p w:rsidR="00152698" w:rsidRDefault="0015269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057" w:type="dxa"/>
            <w:gridSpan w:val="5"/>
          </w:tcPr>
          <w:p w:rsidR="00152698" w:rsidRDefault="00532D8C" w:rsidP="00532D8C">
            <w:pPr>
              <w:pStyle w:val="ConsPlusNormal"/>
              <w:jc w:val="center"/>
            </w:pPr>
            <w:r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</w:t>
            </w:r>
            <w:r w:rsidR="009026F5">
              <w:rPr>
                <w:rStyle w:val="FontStyle41"/>
              </w:rPr>
              <w:t xml:space="preserve"> Рязанского</w:t>
            </w:r>
            <w:r>
              <w:rPr>
                <w:rStyle w:val="FontStyle41"/>
              </w:rPr>
              <w:t xml:space="preserve"> </w:t>
            </w:r>
            <w:r w:rsidR="009026F5">
              <w:rPr>
                <w:rStyle w:val="FontStyle41"/>
              </w:rPr>
              <w:t>У</w:t>
            </w:r>
            <w:r>
              <w:rPr>
                <w:rStyle w:val="FontStyle41"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532D8C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532D8C" w:rsidRDefault="00532D8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vMerge w:val="restart"/>
          </w:tcPr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  <w:r>
              <w:rPr>
                <w:rStyle w:val="FontStyle46"/>
              </w:rPr>
              <w:t xml:space="preserve">1. Контроль за соблюдением гражданскими служащими </w:t>
            </w:r>
            <w:r w:rsidR="009026F5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5D65FD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532D8C" w:rsidRDefault="00532D8C" w:rsidP="00532D8C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правонарушений.</w:t>
            </w:r>
          </w:p>
          <w:p w:rsidR="00532D8C" w:rsidRDefault="00532D8C" w:rsidP="00532D8C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532D8C" w:rsidRDefault="00532D8C" w:rsidP="0091385A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532D8C" w:rsidRPr="00393BD9" w:rsidRDefault="00532D8C" w:rsidP="00393BD9"/>
        </w:tc>
      </w:tr>
      <w:tr w:rsidR="00152698" w:rsidTr="009026F5">
        <w:trPr>
          <w:gridAfter w:val="1"/>
          <w:wAfter w:w="2097" w:type="dxa"/>
          <w:trHeight w:val="1032"/>
        </w:trPr>
        <w:tc>
          <w:tcPr>
            <w:tcW w:w="680" w:type="dxa"/>
            <w:vMerge/>
          </w:tcPr>
          <w:p w:rsidR="00152698" w:rsidRDefault="00152698"/>
        </w:tc>
        <w:tc>
          <w:tcPr>
            <w:tcW w:w="5555" w:type="dxa"/>
            <w:vMerge/>
          </w:tcPr>
          <w:p w:rsidR="00152698" w:rsidRDefault="00152698"/>
        </w:tc>
        <w:tc>
          <w:tcPr>
            <w:tcW w:w="2097" w:type="dxa"/>
            <w:tcBorders>
              <w:top w:val="nil"/>
            </w:tcBorders>
          </w:tcPr>
          <w:p w:rsidR="00152698" w:rsidRDefault="00152698" w:rsidP="00532D8C">
            <w:pPr>
              <w:pStyle w:val="ConsPlusNormal"/>
            </w:pPr>
          </w:p>
        </w:tc>
        <w:tc>
          <w:tcPr>
            <w:tcW w:w="1530" w:type="dxa"/>
            <w:vMerge/>
          </w:tcPr>
          <w:p w:rsidR="00152698" w:rsidRDefault="00152698"/>
        </w:tc>
        <w:tc>
          <w:tcPr>
            <w:tcW w:w="4875" w:type="dxa"/>
            <w:gridSpan w:val="2"/>
            <w:vMerge/>
          </w:tcPr>
          <w:p w:rsidR="00152698" w:rsidRPr="00104388" w:rsidRDefault="00152698" w:rsidP="0091385A">
            <w:pPr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D8C" w:rsidTr="00A31A79">
        <w:trPr>
          <w:gridAfter w:val="1"/>
          <w:wAfter w:w="2097" w:type="dxa"/>
        </w:trPr>
        <w:tc>
          <w:tcPr>
            <w:tcW w:w="680" w:type="dxa"/>
          </w:tcPr>
          <w:p w:rsidR="00532D8C" w:rsidRDefault="00532D8C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1.2</w:t>
            </w:r>
          </w:p>
        </w:tc>
        <w:tc>
          <w:tcPr>
            <w:tcW w:w="5555" w:type="dxa"/>
          </w:tcPr>
          <w:p w:rsidR="00532D8C" w:rsidRDefault="00532D8C" w:rsidP="005D65FD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>
              <w:rPr>
                <w:rStyle w:val="FontStyle46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532D8C" w:rsidRDefault="00532D8C" w:rsidP="009026F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532D8C" w:rsidRDefault="00532D8C" w:rsidP="00532D8C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ежегодно, до 30 апреля</w:t>
            </w: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ежегодно до 15 апреля</w:t>
            </w:r>
          </w:p>
        </w:tc>
        <w:tc>
          <w:tcPr>
            <w:tcW w:w="4875" w:type="dxa"/>
            <w:gridSpan w:val="2"/>
          </w:tcPr>
          <w:p w:rsidR="00532D8C" w:rsidRDefault="00532D8C" w:rsidP="0091385A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Обеспечение своевременного исполнения гражданскими служащими и работниками организаций, созданных для выполнения задач, поставленных перед 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532D8C" w:rsidRDefault="00532D8C" w:rsidP="009026F5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Доклад руководителю </w:t>
            </w:r>
            <w:r w:rsidR="009026F5">
              <w:rPr>
                <w:rStyle w:val="FontStyle46"/>
              </w:rPr>
              <w:t>Рязанского УФАС России</w:t>
            </w:r>
            <w:r>
              <w:rPr>
                <w:rStyle w:val="FontStyle46"/>
              </w:rPr>
              <w:t xml:space="preserve"> о результатах декларационной компании.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C60621" w:rsidRDefault="00C60621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1.3.</w:t>
            </w:r>
          </w:p>
        </w:tc>
        <w:tc>
          <w:tcPr>
            <w:tcW w:w="5555" w:type="dxa"/>
            <w:vMerge w:val="restart"/>
          </w:tcPr>
          <w:p w:rsidR="00C60621" w:rsidRDefault="00C60621" w:rsidP="009026F5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Подготовка к опубликованию и размещение на официальном сайте </w:t>
            </w:r>
            <w:r w:rsidR="009026F5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 xml:space="preserve">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</w:t>
            </w:r>
            <w:r w:rsidR="009026F5">
              <w:rPr>
                <w:rStyle w:val="FontStyle46"/>
              </w:rPr>
              <w:t>Рязанского</w:t>
            </w:r>
            <w:r>
              <w:rPr>
                <w:rStyle w:val="FontStyle46"/>
              </w:rPr>
              <w:t xml:space="preserve"> </w:t>
            </w:r>
            <w:r w:rsidR="009026F5">
              <w:rPr>
                <w:rStyle w:val="FontStyle46"/>
              </w:rPr>
              <w:t>У</w:t>
            </w:r>
            <w:r>
              <w:rPr>
                <w:rStyle w:val="FontStyle46"/>
              </w:rPr>
              <w:t>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60621" w:rsidRDefault="00C60621" w:rsidP="009026F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14 рабочих дней со дня истечения</w:t>
            </w:r>
          </w:p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  <w:vMerge w:val="restart"/>
          </w:tcPr>
          <w:p w:rsidR="00C60621" w:rsidRDefault="00C60621" w:rsidP="0091385A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>
              <w:rPr>
                <w:rStyle w:val="FontStyle46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9026F5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C60621" w:rsidRDefault="00C60621"/>
        </w:tc>
        <w:tc>
          <w:tcPr>
            <w:tcW w:w="5555" w:type="dxa"/>
            <w:vMerge/>
          </w:tcPr>
          <w:p w:rsidR="00C60621" w:rsidRDefault="00C60621"/>
        </w:tc>
        <w:tc>
          <w:tcPr>
            <w:tcW w:w="2097" w:type="dxa"/>
            <w:tcBorders>
              <w:top w:val="nil"/>
            </w:tcBorders>
          </w:tcPr>
          <w:p w:rsidR="00C60621" w:rsidRDefault="00C60621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60621" w:rsidRDefault="00C60621"/>
        </w:tc>
        <w:tc>
          <w:tcPr>
            <w:tcW w:w="4875" w:type="dxa"/>
            <w:gridSpan w:val="2"/>
            <w:vMerge/>
          </w:tcPr>
          <w:p w:rsidR="00C60621" w:rsidRPr="00104388" w:rsidRDefault="00C60621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</w:tcPr>
          <w:p w:rsidR="00C60621" w:rsidRDefault="00C6062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5" w:type="dxa"/>
          </w:tcPr>
          <w:p w:rsidR="00C60621" w:rsidRDefault="00C60621" w:rsidP="005D65FD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026F5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C60621" w:rsidRDefault="00C60621" w:rsidP="009026F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C60621" w:rsidRDefault="00C60621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C60621" w:rsidRDefault="00C60621" w:rsidP="0091385A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ФАС России.</w:t>
            </w:r>
          </w:p>
          <w:p w:rsidR="00C60621" w:rsidRDefault="00C60621" w:rsidP="00393BD9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Оперативное реагирование на ставшие известными факты коррупционных проявлений и представление соответствующей информации руководителю </w:t>
            </w:r>
            <w:r w:rsidR="00393BD9">
              <w:rPr>
                <w:rStyle w:val="FontStyle46"/>
              </w:rPr>
              <w:t>Рязанского УФАС России</w:t>
            </w:r>
            <w:r>
              <w:rPr>
                <w:rStyle w:val="FontStyle46"/>
              </w:rPr>
              <w:t xml:space="preserve"> для принятия решения о проведении проверок.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C60621" w:rsidRDefault="00C606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5" w:type="dxa"/>
            <w:vMerge w:val="restart"/>
          </w:tcPr>
          <w:p w:rsidR="00C60621" w:rsidRDefault="00C60621" w:rsidP="005D65FD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>
              <w:rPr>
                <w:rStyle w:val="FontStyle46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C60621" w:rsidRDefault="00C60621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представленных гражданскими служащими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  <w:tcBorders>
              <w:bottom w:val="nil"/>
            </w:tcBorders>
          </w:tcPr>
          <w:p w:rsidR="00C60621" w:rsidRDefault="00C60621" w:rsidP="00393BD9">
            <w:pPr>
              <w:pStyle w:val="Style19"/>
              <w:widowControl/>
              <w:spacing w:line="278" w:lineRule="exact"/>
              <w:jc w:val="left"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C60621" w:rsidRDefault="00C60621" w:rsidP="00C60621">
            <w:pPr>
              <w:pStyle w:val="Style19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  <w:p w:rsidR="00C60621" w:rsidRDefault="00C60621" w:rsidP="00C60621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60621" w:rsidRDefault="00C60621" w:rsidP="0091385A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Выявление фактов несоблюдения </w:t>
            </w:r>
            <w:r w:rsidRPr="00D5274E">
              <w:rPr>
                <w:rStyle w:val="FontStyle46"/>
              </w:rPr>
              <w:t>гражданск</w:t>
            </w:r>
            <w:r w:rsidR="00D5274E" w:rsidRPr="00D5274E">
              <w:rPr>
                <w:sz w:val="22"/>
                <w:szCs w:val="22"/>
              </w:rPr>
              <w:t>ими</w:t>
            </w:r>
            <w:r w:rsidRPr="00D5274E">
              <w:rPr>
                <w:sz w:val="22"/>
                <w:szCs w:val="22"/>
              </w:rPr>
              <w:t xml:space="preserve"> служащими и</w:t>
            </w:r>
            <w:r>
              <w:rPr>
                <w:rStyle w:val="FontStyle46"/>
              </w:rPr>
              <w:t xml:space="preserve"> работниками организаций законодательства Российской Федерации о противодействии коррупции.</w:t>
            </w:r>
          </w:p>
          <w:p w:rsidR="00C60621" w:rsidRDefault="00C60621" w:rsidP="0091385A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C60621" w:rsidRPr="00393BD9" w:rsidRDefault="00C60621" w:rsidP="00393BD9">
            <w:pPr>
              <w:pStyle w:val="Style33"/>
              <w:ind w:right="74" w:firstLine="282"/>
              <w:rPr>
                <w:sz w:val="22"/>
                <w:szCs w:val="22"/>
              </w:rPr>
            </w:pPr>
            <w:r>
              <w:rPr>
                <w:rStyle w:val="FontStyle46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C60621" w:rsidRDefault="00C60621"/>
        </w:tc>
        <w:tc>
          <w:tcPr>
            <w:tcW w:w="5555" w:type="dxa"/>
            <w:vMerge/>
          </w:tcPr>
          <w:p w:rsidR="00C60621" w:rsidRDefault="00C60621"/>
        </w:tc>
        <w:tc>
          <w:tcPr>
            <w:tcW w:w="2097" w:type="dxa"/>
            <w:tcBorders>
              <w:top w:val="nil"/>
            </w:tcBorders>
          </w:tcPr>
          <w:p w:rsidR="00C60621" w:rsidRDefault="00C60621" w:rsidP="00393BD9">
            <w:pPr>
              <w:pStyle w:val="ConsPlusNormal"/>
              <w:jc w:val="center"/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  <w:vMerge/>
          </w:tcPr>
          <w:p w:rsidR="00C60621" w:rsidRDefault="00C60621"/>
        </w:tc>
        <w:tc>
          <w:tcPr>
            <w:tcW w:w="4875" w:type="dxa"/>
            <w:gridSpan w:val="2"/>
            <w:vMerge/>
          </w:tcPr>
          <w:p w:rsidR="00C60621" w:rsidRPr="00104388" w:rsidRDefault="00C60621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</w:tcPr>
          <w:p w:rsidR="00D5274E" w:rsidRDefault="00D5274E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5555" w:type="dxa"/>
          </w:tcPr>
          <w:p w:rsidR="00D5274E" w:rsidRDefault="00D5274E" w:rsidP="005D65FD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Инициирование, организация и проведение в порядке, предусмотренном  нормативными  правовыми  актами Российской Федерации, проверок по признакам несоблюдения федеральными государственными служащими 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 xml:space="preserve">ФАС 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>
              <w:rPr>
                <w:rStyle w:val="FontStyle43"/>
              </w:rPr>
              <w:t xml:space="preserve">15 пода, </w:t>
            </w:r>
            <w:r>
              <w:rPr>
                <w:rStyle w:val="FontStyle44"/>
              </w:rPr>
              <w:t xml:space="preserve">«б»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</w:tcPr>
          <w:p w:rsidR="00D5274E" w:rsidRDefault="00D5274E" w:rsidP="00393BD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D5274E" w:rsidRDefault="00D5274E" w:rsidP="00AB0833">
            <w:pPr>
              <w:pStyle w:val="Style19"/>
              <w:widowControl/>
              <w:ind w:left="274"/>
              <w:rPr>
                <w:rStyle w:val="FontStyle46"/>
              </w:rPr>
            </w:pPr>
            <w:r>
              <w:rPr>
                <w:rStyle w:val="FontStyle46"/>
              </w:rPr>
              <w:t>постоянно 2021-2024 при наличии оснований</w:t>
            </w:r>
          </w:p>
        </w:tc>
        <w:tc>
          <w:tcPr>
            <w:tcW w:w="4875" w:type="dxa"/>
            <w:gridSpan w:val="2"/>
          </w:tcPr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Выявление фактов несоблюдения гражданскими служащими и работниками организаций законодательства Российской Федерации о противодействии коррупции.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5274E" w:rsidRDefault="00D5274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5" w:type="dxa"/>
            <w:vMerge w:val="restart"/>
          </w:tcPr>
          <w:p w:rsidR="00D5274E" w:rsidRDefault="00D5274E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</w:p>
          <w:p w:rsidR="00D5274E" w:rsidRDefault="00D5274E" w:rsidP="00AB0833">
            <w:pPr>
              <w:pStyle w:val="Style16"/>
              <w:widowControl/>
              <w:spacing w:line="274" w:lineRule="exact"/>
              <w:jc w:val="both"/>
              <w:rPr>
                <w:rStyle w:val="FontStyle44"/>
              </w:rPr>
            </w:pPr>
            <w:r>
              <w:rPr>
                <w:rStyle w:val="FontStyle43"/>
              </w:rPr>
              <w:t xml:space="preserve">(п. 15 </w:t>
            </w:r>
            <w:r>
              <w:rPr>
                <w:rStyle w:val="FontStyle44"/>
              </w:rPr>
              <w:t xml:space="preserve">поди, «в»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Default="00D5274E" w:rsidP="00393BD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</w:t>
            </w:r>
          </w:p>
        </w:tc>
        <w:tc>
          <w:tcPr>
            <w:tcW w:w="1530" w:type="dxa"/>
            <w:vMerge w:val="restart"/>
          </w:tcPr>
          <w:p w:rsidR="00D5274E" w:rsidRDefault="00D5274E" w:rsidP="00D5274E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5274E" w:rsidRDefault="00D5274E" w:rsidP="00393BD9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5274E" w:rsidRDefault="00D5274E"/>
        </w:tc>
        <w:tc>
          <w:tcPr>
            <w:tcW w:w="5555" w:type="dxa"/>
            <w:vMerge/>
          </w:tcPr>
          <w:p w:rsidR="00D5274E" w:rsidRDefault="00D5274E"/>
        </w:tc>
        <w:tc>
          <w:tcPr>
            <w:tcW w:w="2097" w:type="dxa"/>
            <w:tcBorders>
              <w:top w:val="nil"/>
            </w:tcBorders>
          </w:tcPr>
          <w:p w:rsidR="00D5274E" w:rsidRDefault="00D5274E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D5274E" w:rsidRDefault="00D5274E"/>
        </w:tc>
        <w:tc>
          <w:tcPr>
            <w:tcW w:w="4875" w:type="dxa"/>
            <w:gridSpan w:val="2"/>
            <w:vMerge/>
          </w:tcPr>
          <w:p w:rsidR="00D5274E" w:rsidRPr="00104388" w:rsidRDefault="00D5274E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</w:tcPr>
          <w:p w:rsidR="00D5274E" w:rsidRDefault="00D5274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5" w:type="dxa"/>
          </w:tcPr>
          <w:p w:rsidR="00D5274E" w:rsidRDefault="00D5274E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D5274E" w:rsidRDefault="00D5274E" w:rsidP="00AB0833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(п.1 </w:t>
            </w:r>
            <w:r>
              <w:rPr>
                <w:rStyle w:val="FontStyle44"/>
              </w:rPr>
              <w:t xml:space="preserve">подо. </w:t>
            </w:r>
            <w:r>
              <w:rPr>
                <w:rStyle w:val="FontStyle46"/>
              </w:rPr>
              <w:t>«</w:t>
            </w:r>
            <w:proofErr w:type="spellStart"/>
            <w:r>
              <w:rPr>
                <w:rStyle w:val="FontStyle46"/>
              </w:rPr>
              <w:t>г</w:t>
            </w:r>
            <w:proofErr w:type="gramStart"/>
            <w:r>
              <w:rPr>
                <w:rStyle w:val="FontStyle46"/>
              </w:rPr>
              <w:t>»Н</w:t>
            </w:r>
            <w:proofErr w:type="gramEnd"/>
            <w:r>
              <w:rPr>
                <w:rStyle w:val="FontStyle46"/>
              </w:rPr>
              <w:t>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</w:tcPr>
          <w:p w:rsidR="00D5274E" w:rsidRDefault="00D5274E" w:rsidP="00393BD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D5274E" w:rsidRDefault="00D5274E" w:rsidP="00D5274E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Default="00D5274E" w:rsidP="0091385A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D5274E" w:rsidRDefault="00D5274E" w:rsidP="0091385A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</w:tcPr>
          <w:p w:rsidR="00D5274E" w:rsidRDefault="00D5274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5" w:type="dxa"/>
          </w:tcPr>
          <w:p w:rsidR="00D5274E" w:rsidRDefault="00D5274E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контроля (мониторинг) исполнения государственными служащими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D5274E" w:rsidRDefault="00D5274E" w:rsidP="00393BD9">
            <w:pPr>
              <w:pStyle w:val="Style19"/>
              <w:widowControl/>
              <w:ind w:left="250"/>
              <w:rPr>
                <w:rStyle w:val="FontStyle46"/>
              </w:rPr>
            </w:pPr>
            <w:r w:rsidRPr="00D5274E">
              <w:rPr>
                <w:sz w:val="22"/>
                <w:szCs w:val="22"/>
              </w:rPr>
              <w:t>Должностные лица, ответственные за профилактику</w:t>
            </w:r>
            <w:r>
              <w:rPr>
                <w:sz w:val="22"/>
                <w:szCs w:val="22"/>
              </w:rPr>
              <w:t xml:space="preserve"> </w:t>
            </w:r>
            <w:r w:rsidRPr="00D5274E">
              <w:rPr>
                <w:sz w:val="22"/>
                <w:szCs w:val="22"/>
              </w:rPr>
              <w:t>коррупционных правонарушений</w:t>
            </w:r>
          </w:p>
        </w:tc>
        <w:tc>
          <w:tcPr>
            <w:tcW w:w="1530" w:type="dxa"/>
          </w:tcPr>
          <w:p w:rsidR="00D5274E" w:rsidRDefault="00D5274E" w:rsidP="00D5274E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Default="00D5274E" w:rsidP="0091385A">
            <w:pPr>
              <w:pStyle w:val="Style16"/>
              <w:widowControl/>
              <w:ind w:left="141"/>
              <w:jc w:val="both"/>
            </w:pPr>
            <w:r>
              <w:rPr>
                <w:rStyle w:val="FontStyle46"/>
              </w:rPr>
              <w:t xml:space="preserve">Предотвращение нарушения гражданскими служащими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 xml:space="preserve">ФАС России требований части 2 статьи 14 и п/п 17 части </w:t>
            </w:r>
            <w:r>
              <w:t>Ожидаемый результат</w:t>
            </w:r>
          </w:p>
          <w:p w:rsidR="00D5274E" w:rsidRDefault="00D5274E" w:rsidP="0091385A">
            <w:pPr>
              <w:pStyle w:val="Style21"/>
              <w:widowControl/>
              <w:ind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1 </w:t>
            </w:r>
            <w:r>
              <w:t xml:space="preserve">статьи 17 Федерального   закона  от 27.07.2004 № 79-ФЗ «О государственной гражданской службе </w:t>
            </w:r>
            <w:r>
              <w:rPr>
                <w:rStyle w:val="FontStyle46"/>
              </w:rPr>
              <w:t xml:space="preserve">Российской Федерации», в том числе в части отсутствия конфликта интересов при выполнении иной оплачиваемой </w:t>
            </w:r>
            <w:r>
              <w:rPr>
                <w:rStyle w:val="FontStyle46"/>
              </w:rPr>
              <w:lastRenderedPageBreak/>
              <w:t>работы.</w:t>
            </w:r>
          </w:p>
          <w:p w:rsidR="00D5274E" w:rsidRDefault="00393BD9" w:rsidP="0091385A">
            <w:pPr>
              <w:pStyle w:val="Style32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случае </w:t>
            </w:r>
            <w:r w:rsidR="00D5274E">
              <w:rPr>
                <w:rStyle w:val="FontStyle46"/>
              </w:rPr>
              <w:t>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D5274E" w:rsidRDefault="00D5274E" w:rsidP="0091385A">
            <w:pPr>
              <w:pStyle w:val="Style10"/>
              <w:widowControl/>
              <w:spacing w:line="278" w:lineRule="exact"/>
              <w:ind w:firstLine="408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мониторинга в ежегодный доклад руководителю ФАС России.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5274E" w:rsidRDefault="00D5274E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5555" w:type="dxa"/>
            <w:vMerge w:val="restart"/>
          </w:tcPr>
          <w:p w:rsidR="00D5274E" w:rsidRDefault="00D5274E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и обеспечение работы по рассмотрению уведомлений гражданских служащих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о фактах обращения к ним в целях склонения к совершению коррупционных правонарушений.</w:t>
            </w:r>
          </w:p>
          <w:p w:rsidR="00D5274E" w:rsidRDefault="00D5274E" w:rsidP="00AB0833">
            <w:pPr>
              <w:pStyle w:val="Style25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4"/>
              </w:rPr>
              <w:t xml:space="preserve">(п.1 поди, </w:t>
            </w:r>
            <w:r>
              <w:rPr>
                <w:rStyle w:val="FontStyle46"/>
              </w:rPr>
              <w:t xml:space="preserve">«д» </w:t>
            </w:r>
            <w:proofErr w:type="spellStart"/>
            <w:r>
              <w:rPr>
                <w:rStyle w:val="FontStyle46"/>
              </w:rPr>
              <w:t>Напплана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Default="00D5274E" w:rsidP="00393BD9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Р</w:t>
            </w:r>
            <w:r w:rsidR="00393BD9">
              <w:rPr>
                <w:rStyle w:val="FontStyle46"/>
              </w:rPr>
              <w:t>уководитель</w:t>
            </w:r>
            <w:r>
              <w:rPr>
                <w:rStyle w:val="FontStyle46"/>
              </w:rPr>
              <w:t xml:space="preserve"> </w:t>
            </w:r>
            <w:r w:rsidR="00393BD9">
              <w:rPr>
                <w:rStyle w:val="FontStyle46"/>
              </w:rPr>
              <w:t>Рязанского</w:t>
            </w:r>
            <w:r>
              <w:rPr>
                <w:rStyle w:val="FontStyle46"/>
              </w:rPr>
              <w:t xml:space="preserve"> </w:t>
            </w:r>
            <w:r w:rsidR="00393BD9">
              <w:rPr>
                <w:rStyle w:val="FontStyle46"/>
              </w:rPr>
              <w:t>У</w:t>
            </w:r>
            <w:r>
              <w:rPr>
                <w:rStyle w:val="FontStyle46"/>
              </w:rPr>
              <w:t>ФАС России</w:t>
            </w:r>
          </w:p>
        </w:tc>
        <w:tc>
          <w:tcPr>
            <w:tcW w:w="1530" w:type="dxa"/>
            <w:vMerge w:val="restart"/>
          </w:tcPr>
          <w:p w:rsidR="00D5274E" w:rsidRDefault="00D5274E" w:rsidP="00D5274E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5274E" w:rsidRDefault="00D5274E" w:rsidP="0091385A">
            <w:pPr>
              <w:pStyle w:val="Style10"/>
              <w:widowControl/>
              <w:spacing w:line="274" w:lineRule="exact"/>
              <w:ind w:firstLine="394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Проверка сведений о случаях обращения к гражданскому служащему в связи с исполнением </w:t>
            </w:r>
            <w:r w:rsidR="00A31A79">
              <w:rPr>
                <w:rStyle w:val="FontStyle46"/>
              </w:rPr>
              <w:t>с</w:t>
            </w:r>
            <w:r>
              <w:rPr>
                <w:rStyle w:val="FontStyle46"/>
              </w:rPr>
              <w:t>лужебных обязанностей каких-либо лиц в целях склонения к совершению коррупционных правонарушений.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Информирование органов прокуратуры</w:t>
            </w:r>
          </w:p>
          <w:p w:rsidR="00D5274E" w:rsidRDefault="00D5274E" w:rsidP="00393BD9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и других правоохранительных органов.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5274E" w:rsidRDefault="00D5274E"/>
        </w:tc>
        <w:tc>
          <w:tcPr>
            <w:tcW w:w="5555" w:type="dxa"/>
            <w:vMerge/>
          </w:tcPr>
          <w:p w:rsidR="00D5274E" w:rsidRDefault="00D5274E"/>
        </w:tc>
        <w:tc>
          <w:tcPr>
            <w:tcW w:w="2097" w:type="dxa"/>
            <w:tcBorders>
              <w:top w:val="nil"/>
            </w:tcBorders>
          </w:tcPr>
          <w:p w:rsidR="00D5274E" w:rsidRDefault="00D5274E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D5274E" w:rsidRDefault="00D5274E"/>
        </w:tc>
        <w:tc>
          <w:tcPr>
            <w:tcW w:w="4875" w:type="dxa"/>
            <w:gridSpan w:val="2"/>
            <w:vMerge/>
          </w:tcPr>
          <w:p w:rsidR="00D5274E" w:rsidRPr="00104388" w:rsidRDefault="00D5274E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5" w:type="dxa"/>
            <w:vMerge w:val="restart"/>
          </w:tcPr>
          <w:p w:rsidR="00A31A79" w:rsidRDefault="00A31A79" w:rsidP="005D65FD">
            <w:pPr>
              <w:pStyle w:val="Style25"/>
              <w:widowControl/>
              <w:spacing w:line="274" w:lineRule="exact"/>
              <w:ind w:right="77" w:firstLine="251"/>
              <w:rPr>
                <w:rStyle w:val="FontStyle46"/>
              </w:rPr>
            </w:pPr>
            <w:r>
              <w:rPr>
                <w:rStyle w:val="FontStyle46"/>
              </w:rPr>
              <w:t xml:space="preserve">Рассмотрение на заседаниях Комиссии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393BD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A31A79" w:rsidRDefault="00A31A79" w:rsidP="00A31A7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91385A">
            <w:pPr>
              <w:pStyle w:val="Style22"/>
              <w:widowControl/>
              <w:spacing w:line="274" w:lineRule="exact"/>
              <w:ind w:left="-1" w:right="74" w:firstLine="405"/>
              <w:rPr>
                <w:rStyle w:val="FontStyle46"/>
              </w:rPr>
            </w:pPr>
            <w:r>
              <w:rPr>
                <w:rStyle w:val="FontStyle46"/>
              </w:rPr>
              <w:t xml:space="preserve">Информирование членов Комиссии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о результатах декларационной компании.</w:t>
            </w:r>
          </w:p>
          <w:p w:rsidR="00A31A79" w:rsidRDefault="00A31A79" w:rsidP="0091385A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</w:rPr>
            </w:pPr>
            <w:r>
              <w:rPr>
                <w:rStyle w:val="FontStyle46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5" w:type="dxa"/>
            <w:vMerge w:val="restart"/>
          </w:tcPr>
          <w:p w:rsidR="00A31A79" w:rsidRDefault="00A31A79" w:rsidP="00D74E3E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руководителя </w:t>
            </w:r>
            <w:r w:rsidR="00393BD9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 xml:space="preserve">ФАС России и его заместителей. Проведение совещания в </w:t>
            </w:r>
            <w:r w:rsidR="00D74E3E">
              <w:rPr>
                <w:rStyle w:val="FontStyle46"/>
              </w:rPr>
              <w:t>Рязанском УФАС России</w:t>
            </w:r>
            <w:r>
              <w:rPr>
                <w:rStyle w:val="FontStyle46"/>
              </w:rPr>
              <w:t xml:space="preserve"> с участием их руководителей.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D74E3E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Р</w:t>
            </w:r>
            <w:r w:rsidR="00D74E3E">
              <w:rPr>
                <w:rStyle w:val="FontStyle46"/>
              </w:rPr>
              <w:t>уководитель Рязанского</w:t>
            </w:r>
            <w:r>
              <w:rPr>
                <w:rStyle w:val="FontStyle46"/>
              </w:rPr>
              <w:t xml:space="preserve"> </w:t>
            </w:r>
            <w:r w:rsidR="00D74E3E">
              <w:rPr>
                <w:rStyle w:val="FontStyle46"/>
              </w:rPr>
              <w:t>У</w:t>
            </w:r>
            <w:r>
              <w:rPr>
                <w:rStyle w:val="FontStyle46"/>
              </w:rPr>
              <w:t>ФАС России</w:t>
            </w:r>
          </w:p>
        </w:tc>
        <w:tc>
          <w:tcPr>
            <w:tcW w:w="1530" w:type="dxa"/>
            <w:vMerge w:val="restart"/>
          </w:tcPr>
          <w:p w:rsidR="00A31A79" w:rsidRDefault="00A31A79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ежегодно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AB0833">
            <w:pPr>
              <w:pStyle w:val="Style22"/>
              <w:widowControl/>
              <w:spacing w:line="274" w:lineRule="exact"/>
              <w:ind w:firstLine="403"/>
              <w:rPr>
                <w:rStyle w:val="FontStyle46"/>
              </w:rPr>
            </w:pPr>
            <w:r>
              <w:rPr>
                <w:rStyle w:val="FontStyle46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A31A79" w:rsidRDefault="00A31A79" w:rsidP="0091385A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</w:rPr>
            </w:pPr>
            <w:r>
              <w:rPr>
                <w:rStyle w:val="FontStyle46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5555" w:type="dxa"/>
            <w:vMerge w:val="restart"/>
          </w:tcPr>
          <w:p w:rsidR="00A31A79" w:rsidRDefault="00A31A79" w:rsidP="0091385A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>
              <w:rPr>
                <w:rStyle w:val="FontStyle44"/>
              </w:rPr>
              <w:t xml:space="preserve">(п.22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D74E3E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A31A79" w:rsidRDefault="00A31A79" w:rsidP="00A31A7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91385A">
            <w:pPr>
              <w:pStyle w:val="Style10"/>
              <w:widowControl/>
              <w:spacing w:line="274" w:lineRule="exact"/>
              <w:ind w:left="141" w:right="74" w:firstLine="262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Ведение реестра поступающих в соответствии с Постановлением Правительства Российской Федерации от 21.01.2015 № 26 сообщений. 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A31A79" w:rsidRDefault="00A31A79" w:rsidP="00A31A79">
            <w:pPr>
              <w:pStyle w:val="Style10"/>
              <w:widowControl/>
              <w:spacing w:line="274" w:lineRule="exact"/>
              <w:ind w:left="141" w:right="216" w:firstLine="25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A31A79" w:rsidRDefault="00A31A79" w:rsidP="00A31A79">
            <w:pPr>
              <w:pStyle w:val="Style10"/>
              <w:widowControl/>
              <w:spacing w:line="274" w:lineRule="exact"/>
              <w:ind w:left="141" w:right="216" w:firstLine="253"/>
              <w:jc w:val="both"/>
              <w:rPr>
                <w:rStyle w:val="FontStyle46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c>
          <w:tcPr>
            <w:tcW w:w="680" w:type="dxa"/>
          </w:tcPr>
          <w:p w:rsidR="00A31A79" w:rsidRDefault="00A31A7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057" w:type="dxa"/>
            <w:gridSpan w:val="5"/>
          </w:tcPr>
          <w:p w:rsidR="00A31A79" w:rsidRPr="00104388" w:rsidRDefault="00A31A7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41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31A79" w:rsidRDefault="00A31A79">
            <w:pPr>
              <w:spacing w:after="200" w:line="276" w:lineRule="auto"/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vMerge w:val="restart"/>
          </w:tcPr>
          <w:p w:rsidR="00A31A79" w:rsidRDefault="00A31A79" w:rsidP="00CF3048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D74E3E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ограничений, запретов и обязанностей, установленны</w:t>
            </w:r>
            <w:r w:rsidR="00D74E3E">
              <w:rPr>
                <w:rStyle w:val="FontStyle46"/>
              </w:rPr>
              <w:t xml:space="preserve">х законодательством Российской Федерации </w:t>
            </w:r>
            <w:r>
              <w:rPr>
                <w:rStyle w:val="FontStyle46"/>
              </w:rPr>
              <w:t>в  целях противодействия коррупции.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31A79" w:rsidRDefault="00A31A79" w:rsidP="00D74E3E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A31A79" w:rsidRDefault="00A31A79" w:rsidP="00CF3048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AB0833">
            <w:pPr>
              <w:pStyle w:val="Style10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Своевременное доведение до сведения гражданских служащих </w:t>
            </w:r>
            <w:r w:rsidR="0091385A">
              <w:rPr>
                <w:rStyle w:val="FontStyle46"/>
              </w:rPr>
              <w:t xml:space="preserve">положений </w:t>
            </w:r>
            <w:r>
              <w:rPr>
                <w:rStyle w:val="FontStyle46"/>
              </w:rPr>
              <w:t xml:space="preserve">антикоррупционного законодательства Российской Федерации </w:t>
            </w:r>
            <w:r w:rsidR="00D74E3E">
              <w:rPr>
                <w:rStyle w:val="FontStyle46"/>
              </w:rPr>
              <w:t>(размещение информации на сайте</w:t>
            </w:r>
            <w:r>
              <w:rPr>
                <w:rStyle w:val="FontStyle46"/>
              </w:rPr>
              <w:t>).</w:t>
            </w:r>
          </w:p>
          <w:p w:rsidR="00A31A79" w:rsidRDefault="00A31A79" w:rsidP="00AB0833">
            <w:pPr>
              <w:pStyle w:val="Style10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A31A79" w:rsidRDefault="00A31A79" w:rsidP="00CF3048">
            <w:pPr>
              <w:pStyle w:val="Style10"/>
              <w:widowControl/>
              <w:spacing w:line="274" w:lineRule="exact"/>
              <w:ind w:firstLine="456"/>
              <w:rPr>
                <w:rStyle w:val="FontStyle46"/>
              </w:rPr>
            </w:pPr>
            <w:r>
              <w:rPr>
                <w:rStyle w:val="FontStyle46"/>
              </w:rPr>
              <w:t>Проведение индивидуальных бесед со всеми гражданами, поступающими на государственную службу.</w:t>
            </w:r>
          </w:p>
          <w:p w:rsidR="00CF3048" w:rsidRDefault="00CF3048" w:rsidP="00CF3048">
            <w:pPr>
              <w:pStyle w:val="Style10"/>
              <w:widowControl/>
              <w:spacing w:line="274" w:lineRule="exact"/>
              <w:ind w:firstLine="456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работы в ежегодный доклад руководителю ФАС России.</w:t>
            </w:r>
          </w:p>
        </w:tc>
      </w:tr>
      <w:tr w:rsidR="00A31A79" w:rsidTr="00A31A79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D74E3E">
        <w:tblPrEx>
          <w:tblBorders>
            <w:insideH w:val="nil"/>
          </w:tblBorders>
        </w:tblPrEx>
        <w:trPr>
          <w:gridAfter w:val="1"/>
          <w:wAfter w:w="2097" w:type="dxa"/>
          <w:trHeight w:val="1811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bottom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CF3048" w:rsidTr="00D74E3E">
        <w:trPr>
          <w:gridAfter w:val="1"/>
          <w:wAfter w:w="2097" w:type="dxa"/>
          <w:trHeight w:val="1872"/>
        </w:trPr>
        <w:tc>
          <w:tcPr>
            <w:tcW w:w="680" w:type="dxa"/>
          </w:tcPr>
          <w:p w:rsidR="00CF3048" w:rsidRDefault="00CF304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555" w:type="dxa"/>
          </w:tcPr>
          <w:p w:rsidR="00CF3048" w:rsidRDefault="00CF3048" w:rsidP="0091385A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D74E3E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России.</w:t>
            </w:r>
          </w:p>
        </w:tc>
        <w:tc>
          <w:tcPr>
            <w:tcW w:w="2097" w:type="dxa"/>
          </w:tcPr>
          <w:p w:rsidR="00CF3048" w:rsidRDefault="00CF3048" w:rsidP="00D74E3E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Р</w:t>
            </w:r>
            <w:r w:rsidR="00D74E3E">
              <w:rPr>
                <w:rStyle w:val="FontStyle46"/>
              </w:rPr>
              <w:t>уководитель Рязанского УФАС России</w:t>
            </w:r>
            <w:r>
              <w:rPr>
                <w:rStyle w:val="FontStyle46"/>
              </w:rPr>
              <w:t xml:space="preserve"> и должностные лица,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CF3048" w:rsidRDefault="00CF3048" w:rsidP="00CF3048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74E3E" w:rsidRDefault="00CF3048" w:rsidP="005D65FD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Снижение уровня коррупционных правонарушений.</w:t>
            </w:r>
          </w:p>
          <w:p w:rsidR="00CF3048" w:rsidRPr="00D74E3E" w:rsidRDefault="00CF3048" w:rsidP="00D74E3E"/>
        </w:tc>
      </w:tr>
      <w:tr w:rsidR="00CF3048" w:rsidTr="00CF3048">
        <w:trPr>
          <w:gridAfter w:val="1"/>
          <w:wAfter w:w="2097" w:type="dxa"/>
          <w:trHeight w:val="3849"/>
        </w:trPr>
        <w:tc>
          <w:tcPr>
            <w:tcW w:w="680" w:type="dxa"/>
          </w:tcPr>
          <w:p w:rsidR="00CF3048" w:rsidRDefault="00CF304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5" w:type="dxa"/>
          </w:tcPr>
          <w:p w:rsidR="00CF3048" w:rsidRDefault="00CF3048" w:rsidP="00C42D2C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  <w:r>
              <w:rPr>
                <w:rStyle w:val="FontStyle46"/>
              </w:rPr>
              <w:tab/>
              <w:t>Обеспечение про</w:t>
            </w:r>
            <w:r w:rsidR="00C42D2C">
              <w:rPr>
                <w:rStyle w:val="FontStyle46"/>
              </w:rPr>
              <w:t xml:space="preserve">хождения повышения квалификации </w:t>
            </w:r>
            <w:r>
              <w:rPr>
                <w:rStyle w:val="FontStyle46"/>
              </w:rPr>
              <w:t xml:space="preserve">государственными служащими </w:t>
            </w:r>
            <w:r w:rsidR="00D74E3E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и работников организ</w:t>
            </w:r>
            <w:r w:rsidR="00C42D2C">
              <w:rPr>
                <w:rStyle w:val="FontStyle46"/>
              </w:rPr>
              <w:t xml:space="preserve">аций, в должностные обязанности </w:t>
            </w:r>
            <w:r>
              <w:rPr>
                <w:rStyle w:val="FontStyle46"/>
              </w:rPr>
              <w:t>которых входит участие в противодействии коррупции.</w:t>
            </w:r>
            <w:r w:rsidR="00C42D2C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(п. </w:t>
            </w:r>
            <w:r>
              <w:rPr>
                <w:rStyle w:val="FontStyle44"/>
              </w:rPr>
              <w:t xml:space="preserve">39 поди, «а»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).</w:t>
            </w:r>
          </w:p>
          <w:p w:rsidR="00CF3048" w:rsidRDefault="00CF3048" w:rsidP="00C42D2C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</w:rPr>
            </w:pPr>
            <w:r>
              <w:rPr>
                <w:rStyle w:val="FontStyle46"/>
              </w:rPr>
              <w:t>2.</w:t>
            </w:r>
            <w:r>
              <w:rPr>
                <w:rStyle w:val="FontStyle46"/>
              </w:rPr>
              <w:tab/>
              <w:t>Обеспечение обучения</w:t>
            </w:r>
            <w:r w:rsidR="00C42D2C">
              <w:rPr>
                <w:rStyle w:val="FontStyle46"/>
              </w:rPr>
              <w:t xml:space="preserve"> государственных гражданских </w:t>
            </w:r>
            <w:r>
              <w:rPr>
                <w:rStyle w:val="FontStyle46"/>
              </w:rPr>
              <w:t>служащих, впервые</w:t>
            </w:r>
            <w:r w:rsidR="00C42D2C">
              <w:rPr>
                <w:rStyle w:val="FontStyle46"/>
              </w:rPr>
              <w:t xml:space="preserve"> поступивших на государственную </w:t>
            </w:r>
            <w:r>
              <w:rPr>
                <w:rStyle w:val="FontStyle46"/>
              </w:rPr>
              <w:t>службу и р</w:t>
            </w:r>
            <w:r w:rsidR="00C42D2C">
              <w:rPr>
                <w:rStyle w:val="FontStyle46"/>
              </w:rPr>
              <w:t xml:space="preserve">аботу в организации, замещающих должности, </w:t>
            </w:r>
            <w:r>
              <w:rPr>
                <w:rStyle w:val="FontStyle46"/>
              </w:rPr>
              <w:t xml:space="preserve">связанные с </w:t>
            </w:r>
            <w:r w:rsidR="00C42D2C">
              <w:rPr>
                <w:rStyle w:val="FontStyle46"/>
              </w:rPr>
              <w:t xml:space="preserve">соблюдением антикоррупционных </w:t>
            </w:r>
            <w:r>
              <w:rPr>
                <w:rStyle w:val="FontStyle46"/>
              </w:rPr>
              <w:t>стандартов, в ме</w:t>
            </w:r>
            <w:r w:rsidR="00C42D2C">
              <w:rPr>
                <w:rStyle w:val="FontStyle46"/>
              </w:rPr>
              <w:t xml:space="preserve">роприятиях по профессиональному </w:t>
            </w:r>
            <w:r>
              <w:rPr>
                <w:rStyle w:val="FontStyle46"/>
              </w:rPr>
              <w:t>развитию в области противодействия коррупции.</w:t>
            </w:r>
            <w:r w:rsidR="00C42D2C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(п.39 подл, </w:t>
            </w:r>
            <w:r>
              <w:rPr>
                <w:rStyle w:val="FontStyle44"/>
              </w:rPr>
              <w:t xml:space="preserve">«б»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).</w:t>
            </w:r>
          </w:p>
          <w:p w:rsidR="00CF3048" w:rsidRDefault="00CF3048" w:rsidP="00C42D2C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  <w:r>
              <w:rPr>
                <w:rStyle w:val="FontStyle46"/>
              </w:rPr>
              <w:tab/>
              <w:t>Обеспечение участ</w:t>
            </w:r>
            <w:r w:rsidR="00C42D2C">
              <w:rPr>
                <w:rStyle w:val="FontStyle46"/>
              </w:rPr>
              <w:t xml:space="preserve">ия государственных служащих </w:t>
            </w:r>
            <w:r w:rsidR="00D74E3E">
              <w:rPr>
                <w:rStyle w:val="FontStyle46"/>
              </w:rPr>
              <w:t>Рязанского У</w:t>
            </w:r>
            <w:r w:rsidR="00C42D2C">
              <w:rPr>
                <w:rStyle w:val="FontStyle46"/>
              </w:rPr>
              <w:t xml:space="preserve">ФАС </w:t>
            </w:r>
            <w:r>
              <w:rPr>
                <w:rStyle w:val="FontStyle46"/>
              </w:rPr>
              <w:t>России и работников  организаций, в должностные</w:t>
            </w:r>
            <w:r>
              <w:rPr>
                <w:rStyle w:val="FontStyle46"/>
              </w:rPr>
              <w:br/>
              <w:t>обязанности которых входит участие в проведении</w:t>
            </w:r>
            <w:r>
              <w:rPr>
                <w:rStyle w:val="FontStyle46"/>
              </w:rPr>
              <w:br/>
              <w:t>закупок товаров, работ, услуг для обеспечения</w:t>
            </w:r>
            <w:r w:rsidR="00C42D2C">
              <w:rPr>
                <w:rStyle w:val="FontStyle46"/>
              </w:rPr>
              <w:t xml:space="preserve">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Start"/>
            <w:r w:rsidR="00C42D2C">
              <w:rPr>
                <w:rStyle w:val="FontStyle46"/>
              </w:rPr>
              <w:t>.</w:t>
            </w:r>
            <w:proofErr w:type="gramEnd"/>
            <w:r w:rsidR="00C42D2C">
              <w:rPr>
                <w:rStyle w:val="FontStyle46"/>
              </w:rPr>
              <w:t xml:space="preserve"> (</w:t>
            </w:r>
            <w:proofErr w:type="gramStart"/>
            <w:r w:rsidR="00C42D2C">
              <w:rPr>
                <w:rStyle w:val="FontStyle46"/>
              </w:rPr>
              <w:t>п</w:t>
            </w:r>
            <w:proofErr w:type="gramEnd"/>
            <w:r w:rsidR="00C42D2C">
              <w:rPr>
                <w:rStyle w:val="FontStyle46"/>
              </w:rPr>
              <w:t xml:space="preserve">.39 </w:t>
            </w:r>
            <w:r w:rsidR="00C42D2C">
              <w:rPr>
                <w:rStyle w:val="FontStyle44"/>
              </w:rPr>
              <w:t xml:space="preserve">подл, «в» </w:t>
            </w:r>
            <w:proofErr w:type="spellStart"/>
            <w:r w:rsidR="00C42D2C">
              <w:rPr>
                <w:rStyle w:val="FontStyle44"/>
              </w:rPr>
              <w:t>Нацплана</w:t>
            </w:r>
            <w:proofErr w:type="spellEnd"/>
            <w:r w:rsidR="00C42D2C">
              <w:rPr>
                <w:rStyle w:val="FontStyle44"/>
              </w:rPr>
              <w:t>).</w:t>
            </w:r>
          </w:p>
        </w:tc>
        <w:tc>
          <w:tcPr>
            <w:tcW w:w="2097" w:type="dxa"/>
          </w:tcPr>
          <w:p w:rsidR="00CF3048" w:rsidRDefault="00D74E3E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Руководитель</w:t>
            </w:r>
            <w:r w:rsidR="00CF3048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Рязанского У</w:t>
            </w:r>
            <w:r w:rsidR="00CF3048">
              <w:rPr>
                <w:rStyle w:val="FontStyle46"/>
              </w:rPr>
              <w:t>ФАС России</w:t>
            </w:r>
          </w:p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соответствии с установленными нормативами</w:t>
            </w:r>
          </w:p>
          <w:p w:rsidR="00CF3048" w:rsidRDefault="00C42D2C" w:rsidP="00C42D2C">
            <w:pPr>
              <w:pStyle w:val="Style4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Ежегодно </w:t>
            </w:r>
            <w:proofErr w:type="spellStart"/>
            <w:r>
              <w:rPr>
                <w:rStyle w:val="FontStyle46"/>
              </w:rPr>
              <w:t>Е</w:t>
            </w:r>
            <w:r w:rsidR="00CF3048">
              <w:rPr>
                <w:rStyle w:val="FontStyle46"/>
              </w:rPr>
              <w:t>жегодно</w:t>
            </w:r>
            <w:proofErr w:type="spellEnd"/>
          </w:p>
        </w:tc>
        <w:tc>
          <w:tcPr>
            <w:tcW w:w="4875" w:type="dxa"/>
            <w:gridSpan w:val="2"/>
          </w:tcPr>
          <w:p w:rsidR="00CF3048" w:rsidRDefault="00CF3048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 xml:space="preserve">Повышение квалификации государственных служащих </w:t>
            </w:r>
            <w:r w:rsidR="00D74E3E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 xml:space="preserve">ФАС России и работников организаций, в должностные обязанности которых входит участие в противодействии коррупции, образовательных учреждениях, реализующих </w:t>
            </w:r>
            <w:r w:rsidR="00C42D2C">
              <w:rPr>
                <w:rStyle w:val="FontStyle46"/>
              </w:rPr>
              <w:t xml:space="preserve">соответствующие </w:t>
            </w:r>
            <w:r>
              <w:rPr>
                <w:rStyle w:val="FontStyle46"/>
              </w:rPr>
              <w:t xml:space="preserve">образовательные программы </w:t>
            </w:r>
            <w:r w:rsidR="00C42D2C">
              <w:rPr>
                <w:rStyle w:val="FontStyle46"/>
              </w:rPr>
              <w:t xml:space="preserve">по </w:t>
            </w:r>
            <w:r>
              <w:rPr>
                <w:rStyle w:val="FontStyle46"/>
              </w:rPr>
              <w:t xml:space="preserve">государственному заказу. </w:t>
            </w:r>
            <w:r w:rsidR="00C42D2C">
              <w:rPr>
                <w:rStyle w:val="FontStyle46"/>
              </w:rPr>
              <w:t xml:space="preserve">Получение </w:t>
            </w:r>
            <w:r>
              <w:rPr>
                <w:rStyle w:val="FontStyle46"/>
              </w:rPr>
              <w:t>гражданскими служащими соответствующих сертификатов.</w:t>
            </w:r>
          </w:p>
          <w:p w:rsidR="00CF3048" w:rsidRDefault="00CF3048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CF3048" w:rsidRDefault="00CF3048" w:rsidP="00D74E3E">
            <w:pPr>
              <w:pStyle w:val="Style25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</w:p>
        </w:tc>
      </w:tr>
      <w:tr w:rsidR="00CF3048" w:rsidTr="00A31A79">
        <w:tc>
          <w:tcPr>
            <w:tcW w:w="680" w:type="dxa"/>
          </w:tcPr>
          <w:p w:rsidR="00CF3048" w:rsidRDefault="00CF3048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14057" w:type="dxa"/>
            <w:gridSpan w:val="5"/>
          </w:tcPr>
          <w:p w:rsidR="00CF3048" w:rsidRDefault="00A014B8">
            <w:pPr>
              <w:pStyle w:val="ConsPlusNormal"/>
              <w:jc w:val="center"/>
            </w:pPr>
            <w:r>
              <w:rPr>
                <w:rStyle w:val="FontStyle41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  <w:tc>
          <w:tcPr>
            <w:tcW w:w="2097" w:type="dxa"/>
          </w:tcPr>
          <w:p w:rsidR="00CF3048" w:rsidRDefault="00CF3048">
            <w:pPr>
              <w:spacing w:after="200" w:line="276" w:lineRule="auto"/>
            </w:pP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</w:tcPr>
          <w:p w:rsidR="00A014B8" w:rsidRDefault="00A014B8" w:rsidP="00D74E3E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Обеспечение размещения на официальном сайте </w:t>
            </w:r>
            <w:r w:rsidR="00D74E3E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в сети Интернет информации об антикоррупционной деятельности 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A014B8" w:rsidRDefault="00A014B8" w:rsidP="00D74E3E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лица, ответственные за профилактику коррупционных правонарушений</w:t>
            </w:r>
            <w:r w:rsidR="00251226">
              <w:rPr>
                <w:rStyle w:val="FontStyle46"/>
              </w:rPr>
              <w:t>; ответственный за информационное сопровождение деятельности управления</w:t>
            </w:r>
          </w:p>
        </w:tc>
        <w:tc>
          <w:tcPr>
            <w:tcW w:w="1591" w:type="dxa"/>
            <w:gridSpan w:val="2"/>
          </w:tcPr>
          <w:p w:rsidR="00A014B8" w:rsidRDefault="00A014B8" w:rsidP="00A014B8">
            <w:pPr>
              <w:pStyle w:val="Style11"/>
              <w:widowControl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A014B8" w:rsidRDefault="00A014B8" w:rsidP="0091385A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</w:rPr>
            </w:pPr>
            <w:r>
              <w:rPr>
                <w:rStyle w:val="FontStyle46"/>
              </w:rPr>
              <w:t>Открытость и доступность информации о работе по профилактике коррупционных правонарушений в ФАС России.</w:t>
            </w: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Обеспечение эффективного взаимодействия </w:t>
            </w:r>
            <w:r w:rsidR="00251226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>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A014B8" w:rsidRDefault="00251226" w:rsidP="00AB0833">
            <w:pPr>
              <w:pStyle w:val="Style11"/>
              <w:widowControl/>
              <w:ind w:firstLine="139"/>
              <w:rPr>
                <w:rStyle w:val="FontStyle46"/>
              </w:rPr>
            </w:pPr>
            <w:r>
              <w:rPr>
                <w:rStyle w:val="FontStyle46"/>
              </w:rPr>
              <w:t>Ответственный за кадровую работу</w:t>
            </w:r>
          </w:p>
        </w:tc>
        <w:tc>
          <w:tcPr>
            <w:tcW w:w="1591" w:type="dxa"/>
            <w:gridSpan w:val="2"/>
          </w:tcPr>
          <w:p w:rsidR="00A014B8" w:rsidRDefault="00A014B8" w:rsidP="00A014B8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17"/>
              <w:widowControl/>
              <w:ind w:right="74"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Участие в мероприятиях по вопросам, связанным с</w:t>
            </w:r>
            <w:r w:rsidR="0091385A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профилактикой коррупционных правонарушений.</w:t>
            </w: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Обеспечение эффективного взаимодействия </w:t>
            </w:r>
            <w:r w:rsidR="00251226">
              <w:rPr>
                <w:rStyle w:val="FontStyle46"/>
              </w:rPr>
              <w:t>Рязанского У</w:t>
            </w:r>
            <w:r>
              <w:rPr>
                <w:rStyle w:val="FontStyle46"/>
              </w:rPr>
              <w:t xml:space="preserve">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51226">
              <w:rPr>
                <w:rStyle w:val="FontStyle46"/>
              </w:rPr>
              <w:t>Рязанским У</w:t>
            </w:r>
            <w:r>
              <w:rPr>
                <w:rStyle w:val="FontStyle46"/>
              </w:rPr>
              <w:t>ФАС России</w:t>
            </w:r>
          </w:p>
        </w:tc>
        <w:tc>
          <w:tcPr>
            <w:tcW w:w="2097" w:type="dxa"/>
          </w:tcPr>
          <w:p w:rsidR="00A014B8" w:rsidRDefault="00251226" w:rsidP="00A014B8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управления, ответственный за кадровую работу</w:t>
            </w:r>
          </w:p>
        </w:tc>
        <w:tc>
          <w:tcPr>
            <w:tcW w:w="1591" w:type="dxa"/>
            <w:gridSpan w:val="2"/>
          </w:tcPr>
          <w:p w:rsidR="00A014B8" w:rsidRDefault="00A014B8" w:rsidP="00A014B8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A014B8" w:rsidRDefault="00A014B8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Участие в пресс-конференциях. </w:t>
            </w:r>
          </w:p>
          <w:p w:rsidR="00A014B8" w:rsidRDefault="00A014B8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публикаций, репортажей, социальной рекламы и т.д.</w:t>
            </w: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51226">
              <w:rPr>
                <w:rStyle w:val="FontStyle46"/>
              </w:rPr>
              <w:t>Рязанском У</w:t>
            </w:r>
            <w:r>
              <w:rPr>
                <w:rStyle w:val="FontStyle46"/>
              </w:rPr>
              <w:t>ФАС России и организация проверки таких фактов</w:t>
            </w:r>
          </w:p>
        </w:tc>
        <w:tc>
          <w:tcPr>
            <w:tcW w:w="2097" w:type="dxa"/>
          </w:tcPr>
          <w:p w:rsidR="00A014B8" w:rsidRDefault="00251226" w:rsidP="00AB0833">
            <w:pPr>
              <w:pStyle w:val="Style21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Ответственный за кадровую работу; ответственный за информационное сопровождение деятельности управления</w:t>
            </w:r>
          </w:p>
        </w:tc>
        <w:tc>
          <w:tcPr>
            <w:tcW w:w="1591" w:type="dxa"/>
            <w:gridSpan w:val="2"/>
          </w:tcPr>
          <w:p w:rsidR="00A014B8" w:rsidRDefault="00A014B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Анализ информации. При необходимости инициирование проверок.</w:t>
            </w:r>
          </w:p>
          <w:p w:rsidR="00A014B8" w:rsidRDefault="00A014B8" w:rsidP="0091385A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</w:p>
        </w:tc>
      </w:tr>
    </w:tbl>
    <w:p w:rsidR="008C37E5" w:rsidRDefault="008C37E5" w:rsidP="00E5111D">
      <w:bookmarkStart w:id="1" w:name="_GoBack"/>
      <w:bookmarkEnd w:id="1"/>
    </w:p>
    <w:sectPr w:rsidR="008C37E5" w:rsidSect="009F2B6E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DE" w:rsidRDefault="005555DE" w:rsidP="00EA4C8E">
      <w:r>
        <w:separator/>
      </w:r>
    </w:p>
  </w:endnote>
  <w:endnote w:type="continuationSeparator" w:id="0">
    <w:p w:rsidR="005555DE" w:rsidRDefault="005555DE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DE" w:rsidRDefault="005555DE" w:rsidP="00EA4C8E">
      <w:r>
        <w:separator/>
      </w:r>
    </w:p>
  </w:footnote>
  <w:footnote w:type="continuationSeparator" w:id="0">
    <w:p w:rsidR="005555DE" w:rsidRDefault="005555DE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8"/>
    <w:rsid w:val="00104388"/>
    <w:rsid w:val="00152698"/>
    <w:rsid w:val="00251226"/>
    <w:rsid w:val="002C7CEE"/>
    <w:rsid w:val="00393BD9"/>
    <w:rsid w:val="004A10B6"/>
    <w:rsid w:val="00527BE4"/>
    <w:rsid w:val="00532D8C"/>
    <w:rsid w:val="00544A90"/>
    <w:rsid w:val="005555DE"/>
    <w:rsid w:val="00567B61"/>
    <w:rsid w:val="005D65FD"/>
    <w:rsid w:val="00662E06"/>
    <w:rsid w:val="007614BC"/>
    <w:rsid w:val="00811387"/>
    <w:rsid w:val="00825CAC"/>
    <w:rsid w:val="00840AA5"/>
    <w:rsid w:val="008A4668"/>
    <w:rsid w:val="008C37E5"/>
    <w:rsid w:val="009026F5"/>
    <w:rsid w:val="0091385A"/>
    <w:rsid w:val="00976386"/>
    <w:rsid w:val="009F2B6E"/>
    <w:rsid w:val="00A014B8"/>
    <w:rsid w:val="00A31A79"/>
    <w:rsid w:val="00C42D2C"/>
    <w:rsid w:val="00C60621"/>
    <w:rsid w:val="00CF3048"/>
    <w:rsid w:val="00D31005"/>
    <w:rsid w:val="00D5274E"/>
    <w:rsid w:val="00D74E3E"/>
    <w:rsid w:val="00E5111D"/>
    <w:rsid w:val="00E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Лёбина Алёна Алексеевна</cp:lastModifiedBy>
  <cp:revision>2</cp:revision>
  <cp:lastPrinted>2021-10-18T06:52:00Z</cp:lastPrinted>
  <dcterms:created xsi:type="dcterms:W3CDTF">2021-10-18T11:47:00Z</dcterms:created>
  <dcterms:modified xsi:type="dcterms:W3CDTF">2021-10-18T11:47:00Z</dcterms:modified>
</cp:coreProperties>
</file>